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E74" w:rsidRPr="006E5E74" w:rsidRDefault="006E5E74" w:rsidP="006E5E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b/>
          <w:sz w:val="24"/>
          <w:szCs w:val="24"/>
        </w:rPr>
        <w:t>ГККП Ясли-сад № 51 «Жаркын бала»  объявляет конкурс  на замещение  вакантных  должности.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Воспитатель-</w:t>
      </w:r>
      <w:r w:rsidR="00AC59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E5E74">
        <w:rPr>
          <w:rFonts w:ascii="Times New Roman" w:eastAsia="Times New Roman" w:hAnsi="Times New Roman" w:cs="Times New Roman"/>
          <w:sz w:val="24"/>
          <w:szCs w:val="24"/>
        </w:rPr>
        <w:t>2</w:t>
      </w:r>
      <w:r w:rsidR="00AC59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E5E74">
        <w:rPr>
          <w:rFonts w:ascii="Times New Roman" w:eastAsia="Times New Roman" w:hAnsi="Times New Roman" w:cs="Times New Roman"/>
          <w:sz w:val="24"/>
          <w:szCs w:val="24"/>
        </w:rPr>
        <w:t>(на время декретногоотпуска основных работников)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Адрес: Жилой массив Каргалы, улица Родниковая 1В, телефон 8(7132)742091,zharkunbala51@mail.ru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Воспитатель -Осуществляет тщательный присмотр за вверенными ему детьми в строгом соответствии с требованиями «Инструкции по охране жизни и здоровья детей»Несет персональную ответственность за жизнь и здоровье детей во время их пребывания в Я\с.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5 – ти дневная рабочая неделя, оплата труда  согласно тарификации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Планирует и осуществляет воспитательно - образовательную работу в соответствии с Нормативно-правовыми актами, несет персональную ответственность за жизнь и здоровье детей во время их пребывания вЯ\С.      Создает необходимые условия в группе для успешной реализации воспитательно – образовательной программы.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Постоянно повышает свою квалификацию, занимается самообразованием.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Ведет работу с родителями  по вопросам воспитания детей в семье, привлекает к активному сотрудничеству с ясли садом.Ведет документацию, установленную инструктивными документами и руководством Я\С.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Прием документов начинается с 17.02.22года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Перечень документов в соответствии с приказом Министра трудаи социальной защиты населенияРКот 22 ноября 2021 года № 432и МОН РК от 19 ноября 2021 года № 568: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5) копию документа, подтверждающую трудовую деятельность (при наличии);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7) справку с психоневрологической организации;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8) справку с наркологической организации;</w:t>
      </w:r>
    </w:p>
    <w:p w:rsidR="006E5E74" w:rsidRPr="006E5E74" w:rsidRDefault="006E5E74" w:rsidP="006E5E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96214B" w:rsidRPr="006E5E74" w:rsidRDefault="006E5E74" w:rsidP="006E5E74">
      <w:pPr>
        <w:spacing w:after="0"/>
        <w:rPr>
          <w:szCs w:val="24"/>
        </w:rPr>
      </w:pPr>
      <w:r w:rsidRPr="006E5E74">
        <w:rPr>
          <w:rFonts w:ascii="Times New Roman" w:eastAsia="Times New Roman" w:hAnsi="Times New Roman" w:cs="Times New Roman"/>
          <w:sz w:val="24"/>
          <w:szCs w:val="24"/>
        </w:rPr>
        <w:t>10) заполненный Оценочный лист кандидата на вакантную или временно вакантную должность педагога по форме согласно приложению 11.</w:t>
      </w:r>
    </w:p>
    <w:sectPr w:rsidR="0096214B" w:rsidRPr="006E5E74" w:rsidSect="00F50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FCC" w:rsidRDefault="00424FCC" w:rsidP="006E5E74">
      <w:pPr>
        <w:spacing w:after="0" w:line="240" w:lineRule="auto"/>
      </w:pPr>
      <w:r>
        <w:separator/>
      </w:r>
    </w:p>
  </w:endnote>
  <w:endnote w:type="continuationSeparator" w:id="1">
    <w:p w:rsidR="00424FCC" w:rsidRDefault="00424FCC" w:rsidP="006E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FCC" w:rsidRDefault="00424FCC" w:rsidP="006E5E74">
      <w:pPr>
        <w:spacing w:after="0" w:line="240" w:lineRule="auto"/>
      </w:pPr>
      <w:r>
        <w:separator/>
      </w:r>
    </w:p>
  </w:footnote>
  <w:footnote w:type="continuationSeparator" w:id="1">
    <w:p w:rsidR="00424FCC" w:rsidRDefault="00424FCC" w:rsidP="006E5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67AD"/>
    <w:multiLevelType w:val="multilevel"/>
    <w:tmpl w:val="0272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91896"/>
    <w:rsid w:val="000B105A"/>
    <w:rsid w:val="00122C54"/>
    <w:rsid w:val="003336F3"/>
    <w:rsid w:val="00424FCC"/>
    <w:rsid w:val="004C4D35"/>
    <w:rsid w:val="006E5E74"/>
    <w:rsid w:val="00795B08"/>
    <w:rsid w:val="0096214B"/>
    <w:rsid w:val="00AC5940"/>
    <w:rsid w:val="00BD2D30"/>
    <w:rsid w:val="00C22130"/>
    <w:rsid w:val="00C91896"/>
    <w:rsid w:val="00F50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0D"/>
  </w:style>
  <w:style w:type="paragraph" w:styleId="3">
    <w:name w:val="heading 3"/>
    <w:basedOn w:val="a"/>
    <w:link w:val="30"/>
    <w:uiPriority w:val="9"/>
    <w:qFormat/>
    <w:rsid w:val="00C918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189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7uhw9">
    <w:name w:val="_7uhw9"/>
    <w:basedOn w:val="a0"/>
    <w:rsid w:val="00C91896"/>
  </w:style>
  <w:style w:type="character" w:customStyle="1" w:styleId="jv7aj">
    <w:name w:val="jv7aj"/>
    <w:basedOn w:val="a0"/>
    <w:rsid w:val="00C91896"/>
  </w:style>
  <w:style w:type="character" w:styleId="a3">
    <w:name w:val="Hyperlink"/>
    <w:basedOn w:val="a0"/>
    <w:uiPriority w:val="99"/>
    <w:semiHidden/>
    <w:unhideWhenUsed/>
    <w:rsid w:val="00C9189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E5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E5E74"/>
  </w:style>
  <w:style w:type="paragraph" w:styleId="a6">
    <w:name w:val="footer"/>
    <w:basedOn w:val="a"/>
    <w:link w:val="a7"/>
    <w:uiPriority w:val="99"/>
    <w:semiHidden/>
    <w:unhideWhenUsed/>
    <w:rsid w:val="006E5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E5E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3093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83696064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262190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15235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8703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  <w:div w:id="1429807962">
                          <w:marLeft w:val="0"/>
                          <w:marRight w:val="0"/>
                          <w:marTop w:val="240"/>
                          <w:marBottom w:val="6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64176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87670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4787467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337149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508415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485514386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  <w:div w:id="1537237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425930484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  <w:div w:id="125543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Назкен</dc:creator>
  <cp:lastModifiedBy>Назкен</cp:lastModifiedBy>
  <cp:revision>4</cp:revision>
  <dcterms:created xsi:type="dcterms:W3CDTF">2022-02-17T08:39:00Z</dcterms:created>
  <dcterms:modified xsi:type="dcterms:W3CDTF">2022-02-17T08:43:00Z</dcterms:modified>
</cp:coreProperties>
</file>